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13A" w:rsidRDefault="000A2564">
      <w:r w:rsidRPr="000A2564">
        <w:rPr>
          <w:noProof/>
          <w:lang w:val="el-GR" w:eastAsia="el-GR"/>
        </w:rPr>
        <w:drawing>
          <wp:inline distT="0" distB="0" distL="0" distR="0" wp14:anchorId="4EFFD202" wp14:editId="472866FA">
            <wp:extent cx="5953125" cy="26289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013A" w:rsidRDefault="00C8013A"/>
    <w:p w:rsidR="000A2564" w:rsidRDefault="000A2564" w:rsidP="00C8013A">
      <w:r w:rsidRPr="000A2564">
        <w:rPr>
          <w:noProof/>
          <w:lang w:val="el-GR" w:eastAsia="el-GR"/>
        </w:rPr>
        <w:drawing>
          <wp:inline distT="0" distB="0" distL="0" distR="0" wp14:anchorId="656C9A6E" wp14:editId="126D4FBF">
            <wp:extent cx="5943600" cy="284341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43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2564">
        <w:rPr>
          <w:noProof/>
          <w:lang w:val="el-GR" w:eastAsia="el-GR"/>
        </w:rPr>
        <w:drawing>
          <wp:inline distT="0" distB="0" distL="0" distR="0" wp14:anchorId="716380B3" wp14:editId="114D38B5">
            <wp:extent cx="5943600" cy="3314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A2564" w:rsidSect="00C8013A">
      <w:pgSz w:w="11900" w:h="16840"/>
      <w:pgMar w:top="1135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564"/>
    <w:rsid w:val="000318CA"/>
    <w:rsid w:val="000A2564"/>
    <w:rsid w:val="001A5D5B"/>
    <w:rsid w:val="002552AA"/>
    <w:rsid w:val="00615723"/>
    <w:rsid w:val="006E5EF5"/>
    <w:rsid w:val="007610DA"/>
    <w:rsid w:val="00951B6B"/>
    <w:rsid w:val="00A91C4B"/>
    <w:rsid w:val="00C8013A"/>
    <w:rsid w:val="00E1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25F80C"/>
  <w14:defaultImageDpi w14:val="300"/>
  <w15:docId w15:val="{C11755C1-E479-441E-8B9A-7F24C4D22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256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564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Andleeb Zafar</dc:creator>
  <cp:keywords/>
  <dc:description/>
  <cp:lastModifiedBy>.</cp:lastModifiedBy>
  <cp:revision>4</cp:revision>
  <dcterms:created xsi:type="dcterms:W3CDTF">2017-03-02T09:36:00Z</dcterms:created>
  <dcterms:modified xsi:type="dcterms:W3CDTF">2017-03-02T09:44:00Z</dcterms:modified>
</cp:coreProperties>
</file>